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西北工业大学校友信息保密承诺书</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为加强对校友数据库的安全管理和保护校友信息不受侵害郑重承诺</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查询信息结果仅限于校友同意公开的个人信息。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校友信息是学校的宝贵资源和财富，未经校友会领导审批任何个人不得向非校友会工作人员或单位以任何方式提供校友个人信息。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校友信息不得用于商业目的、不得用于与西北工业大学校友工作无关之目的。原始校友数据不得以复印、传真、网络传播等方式透露给任何第三方个人或机构。</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及时向校友会反馈校友信息</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rPr>
      </w:pPr>
    </w:p>
    <w:p>
      <w:pPr>
        <w:wordWrap w:val="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wordWrap w:val="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wordWrap/>
        <w:jc w:val="center"/>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校友数据库账户开通申请表</w:t>
      </w:r>
    </w:p>
    <w:p>
      <w:pPr>
        <w:wordWrap/>
        <w:jc w:val="center"/>
        <w:rPr>
          <w:rFonts w:hint="default" w:ascii="仿宋_GB2312" w:hAnsi="仿宋_GB2312" w:eastAsia="仿宋_GB2312" w:cs="仿宋_GB2312"/>
          <w:b/>
          <w:bCs/>
          <w:sz w:val="32"/>
          <w:szCs w:val="32"/>
          <w:lang w:val="en-US" w:eastAsia="zh-CN"/>
        </w:rPr>
      </w:pPr>
    </w:p>
    <w:p>
      <w:pPr>
        <w:wordWrap w:val="0"/>
        <w:jc w:val="right"/>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 xml:space="preserve">填表日期：   </w:t>
      </w:r>
      <w:bookmarkStart w:id="0" w:name="_GoBack"/>
      <w:bookmarkEnd w:id="0"/>
      <w:r>
        <w:rPr>
          <w:rFonts w:hint="eastAsia" w:ascii="仿宋_GB2312" w:hAnsi="仿宋_GB2312" w:eastAsia="仿宋_GB2312" w:cs="仿宋_GB2312"/>
          <w:b/>
          <w:bCs/>
          <w:sz w:val="24"/>
          <w:szCs w:val="24"/>
          <w:lang w:val="en-US" w:eastAsia="zh-CN"/>
        </w:rP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793"/>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3" w:type="dxa"/>
          </w:tcPr>
          <w:p>
            <w:pPr>
              <w:wordWrap/>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姓名</w:t>
            </w:r>
          </w:p>
        </w:tc>
        <w:tc>
          <w:tcPr>
            <w:tcW w:w="6729" w:type="dxa"/>
          </w:tcPr>
          <w:p>
            <w:pPr>
              <w:wordWrap/>
              <w:jc w:val="left"/>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93" w:type="dxa"/>
          </w:tcPr>
          <w:p>
            <w:pPr>
              <w:wordWrap/>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工号</w:t>
            </w:r>
          </w:p>
        </w:tc>
        <w:tc>
          <w:tcPr>
            <w:tcW w:w="6729" w:type="dxa"/>
          </w:tcPr>
          <w:p>
            <w:pPr>
              <w:wordWrap/>
              <w:jc w:val="left"/>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93" w:type="dxa"/>
          </w:tcPr>
          <w:p>
            <w:pPr>
              <w:wordWrap/>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部门</w:t>
            </w:r>
          </w:p>
        </w:tc>
        <w:tc>
          <w:tcPr>
            <w:tcW w:w="6729" w:type="dxa"/>
          </w:tcPr>
          <w:p>
            <w:pPr>
              <w:wordWrap/>
              <w:jc w:val="left"/>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93" w:type="dxa"/>
          </w:tcPr>
          <w:p>
            <w:pPr>
              <w:wordWrap/>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手机号码</w:t>
            </w:r>
          </w:p>
        </w:tc>
        <w:tc>
          <w:tcPr>
            <w:tcW w:w="6729" w:type="dxa"/>
          </w:tcPr>
          <w:p>
            <w:pPr>
              <w:wordWrap/>
              <w:jc w:val="left"/>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3" w:type="dxa"/>
          </w:tcPr>
          <w:p>
            <w:pPr>
              <w:wordWrap/>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电子邮箱</w:t>
            </w:r>
          </w:p>
        </w:tc>
        <w:tc>
          <w:tcPr>
            <w:tcW w:w="6729" w:type="dxa"/>
          </w:tcPr>
          <w:p>
            <w:pPr>
              <w:wordWrap/>
              <w:jc w:val="left"/>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2"/>
          </w:tcPr>
          <w:p>
            <w:pPr>
              <w:wordWrap/>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所在部门意见</w:t>
            </w:r>
          </w:p>
          <w:p>
            <w:pPr>
              <w:wordWrap/>
              <w:jc w:val="left"/>
              <w:rPr>
                <w:rFonts w:hint="eastAsia" w:ascii="仿宋_GB2312" w:hAnsi="仿宋_GB2312" w:eastAsia="仿宋_GB2312" w:cs="仿宋_GB2312"/>
                <w:sz w:val="28"/>
                <w:szCs w:val="28"/>
                <w:vertAlign w:val="baseline"/>
                <w:lang w:val="en-US" w:eastAsia="zh-CN"/>
              </w:rPr>
            </w:pPr>
          </w:p>
          <w:p>
            <w:pPr>
              <w:wordWrap/>
              <w:jc w:val="left"/>
              <w:rPr>
                <w:rFonts w:hint="eastAsia" w:ascii="仿宋_GB2312" w:hAnsi="仿宋_GB2312" w:eastAsia="仿宋_GB2312" w:cs="仿宋_GB2312"/>
                <w:sz w:val="28"/>
                <w:szCs w:val="28"/>
                <w:vertAlign w:val="baseline"/>
                <w:lang w:val="en-US" w:eastAsia="zh-CN"/>
              </w:rPr>
            </w:pPr>
          </w:p>
          <w:p>
            <w:pPr>
              <w:wordWrap/>
              <w:jc w:val="left"/>
              <w:rPr>
                <w:rFonts w:hint="eastAsia" w:ascii="仿宋_GB2312" w:hAnsi="仿宋_GB2312" w:eastAsia="仿宋_GB2312" w:cs="仿宋_GB2312"/>
                <w:sz w:val="28"/>
                <w:szCs w:val="28"/>
                <w:vertAlign w:val="baseline"/>
                <w:lang w:val="en-US" w:eastAsia="zh-CN"/>
              </w:rPr>
            </w:pPr>
          </w:p>
          <w:p>
            <w:pPr>
              <w:wordWrap w:val="0"/>
              <w:jc w:val="righ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部门负责人签字（盖章）：             </w:t>
            </w:r>
          </w:p>
          <w:p>
            <w:pPr>
              <w:wordWrap w:val="0"/>
              <w:jc w:val="righ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gridSpan w:val="2"/>
          </w:tcPr>
          <w:p>
            <w:pPr>
              <w:wordWrap/>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校友会意见</w:t>
            </w:r>
          </w:p>
          <w:p>
            <w:pPr>
              <w:wordWrap/>
              <w:jc w:val="left"/>
              <w:rPr>
                <w:rFonts w:hint="eastAsia" w:ascii="仿宋_GB2312" w:hAnsi="仿宋_GB2312" w:eastAsia="仿宋_GB2312" w:cs="仿宋_GB2312"/>
                <w:sz w:val="28"/>
                <w:szCs w:val="28"/>
                <w:vertAlign w:val="baseline"/>
                <w:lang w:val="en-US" w:eastAsia="zh-CN"/>
              </w:rPr>
            </w:pPr>
          </w:p>
          <w:p>
            <w:pPr>
              <w:wordWrap/>
              <w:jc w:val="left"/>
              <w:rPr>
                <w:rFonts w:hint="eastAsia" w:ascii="仿宋_GB2312" w:hAnsi="仿宋_GB2312" w:eastAsia="仿宋_GB2312" w:cs="仿宋_GB2312"/>
                <w:sz w:val="28"/>
                <w:szCs w:val="28"/>
                <w:vertAlign w:val="baseline"/>
                <w:lang w:val="en-US" w:eastAsia="zh-CN"/>
              </w:rPr>
            </w:pPr>
          </w:p>
          <w:p>
            <w:pPr>
              <w:wordWrap/>
              <w:jc w:val="left"/>
              <w:rPr>
                <w:rFonts w:hint="eastAsia" w:ascii="仿宋_GB2312" w:hAnsi="仿宋_GB2312" w:eastAsia="仿宋_GB2312" w:cs="仿宋_GB2312"/>
                <w:sz w:val="28"/>
                <w:szCs w:val="28"/>
                <w:vertAlign w:val="baseline"/>
                <w:lang w:val="en-US" w:eastAsia="zh-CN"/>
              </w:rPr>
            </w:pPr>
          </w:p>
          <w:p>
            <w:pPr>
              <w:wordWrap w:val="0"/>
              <w:jc w:val="righ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部门负责人签字（盖章）：             </w:t>
            </w:r>
          </w:p>
          <w:p>
            <w:pPr>
              <w:wordWrap w:val="0"/>
              <w:jc w:val="righ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gridSpan w:val="2"/>
          </w:tcPr>
          <w:p>
            <w:pPr>
              <w:wordWrap/>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4"/>
                <w:szCs w:val="24"/>
                <w:vertAlign w:val="baseline"/>
                <w:lang w:val="en-US" w:eastAsia="zh-CN"/>
              </w:rPr>
              <w:t>友情提示:申请开通此账号的人员，应为长期从事校友专项工作的在校教职工如工作变动，请尽快联系校友会办理交更或注销。</w:t>
            </w:r>
          </w:p>
        </w:tc>
      </w:tr>
    </w:tbl>
    <w:p>
      <w:pPr>
        <w:wordWrap/>
        <w:jc w:val="left"/>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xYzY3ZmI3ODdiMGE0ZDA2YTdmYTI4OGQ0MzM5NTMifQ=="/>
  </w:docVars>
  <w:rsids>
    <w:rsidRoot w:val="2FDA3049"/>
    <w:rsid w:val="00C07AB0"/>
    <w:rsid w:val="00C92E94"/>
    <w:rsid w:val="029A77CF"/>
    <w:rsid w:val="045E0BE0"/>
    <w:rsid w:val="056D7DEE"/>
    <w:rsid w:val="06A4491E"/>
    <w:rsid w:val="072A148C"/>
    <w:rsid w:val="079F631A"/>
    <w:rsid w:val="07E3773E"/>
    <w:rsid w:val="0D15178A"/>
    <w:rsid w:val="0D814EF7"/>
    <w:rsid w:val="14DE42C7"/>
    <w:rsid w:val="1742149E"/>
    <w:rsid w:val="17FC4602"/>
    <w:rsid w:val="188138EE"/>
    <w:rsid w:val="188777EC"/>
    <w:rsid w:val="1A922ECA"/>
    <w:rsid w:val="1C394136"/>
    <w:rsid w:val="203911F7"/>
    <w:rsid w:val="20ED34A6"/>
    <w:rsid w:val="218636D1"/>
    <w:rsid w:val="2227781B"/>
    <w:rsid w:val="23CB194D"/>
    <w:rsid w:val="24662EF5"/>
    <w:rsid w:val="268E0B11"/>
    <w:rsid w:val="27293B15"/>
    <w:rsid w:val="2EF5555B"/>
    <w:rsid w:val="2FDA3049"/>
    <w:rsid w:val="30B91FCA"/>
    <w:rsid w:val="326F3BA3"/>
    <w:rsid w:val="336A2E91"/>
    <w:rsid w:val="33B50166"/>
    <w:rsid w:val="35D651B3"/>
    <w:rsid w:val="38583BFB"/>
    <w:rsid w:val="3A27541E"/>
    <w:rsid w:val="3A2E2B11"/>
    <w:rsid w:val="3A5F0609"/>
    <w:rsid w:val="3CD16CB6"/>
    <w:rsid w:val="3DAC0992"/>
    <w:rsid w:val="428343CA"/>
    <w:rsid w:val="42915E32"/>
    <w:rsid w:val="42D86C06"/>
    <w:rsid w:val="42F40E96"/>
    <w:rsid w:val="44DB1B47"/>
    <w:rsid w:val="4581740E"/>
    <w:rsid w:val="462A362F"/>
    <w:rsid w:val="46BB3CD1"/>
    <w:rsid w:val="487C3F66"/>
    <w:rsid w:val="4BCE0D52"/>
    <w:rsid w:val="4C284B80"/>
    <w:rsid w:val="4C6458DF"/>
    <w:rsid w:val="4D743121"/>
    <w:rsid w:val="502F0241"/>
    <w:rsid w:val="50DA1A9B"/>
    <w:rsid w:val="54136881"/>
    <w:rsid w:val="554B0455"/>
    <w:rsid w:val="56AD533D"/>
    <w:rsid w:val="575828C8"/>
    <w:rsid w:val="587A5A03"/>
    <w:rsid w:val="592E52A6"/>
    <w:rsid w:val="627D1B58"/>
    <w:rsid w:val="62B479F7"/>
    <w:rsid w:val="62FE0C50"/>
    <w:rsid w:val="65B23BD6"/>
    <w:rsid w:val="6A242F7A"/>
    <w:rsid w:val="6CCC4C23"/>
    <w:rsid w:val="6F1667BC"/>
    <w:rsid w:val="70C60851"/>
    <w:rsid w:val="78D04E7E"/>
    <w:rsid w:val="799928BD"/>
    <w:rsid w:val="79B72E1A"/>
    <w:rsid w:val="7DD21ECC"/>
    <w:rsid w:val="7E4815F3"/>
    <w:rsid w:val="7EA63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217</Words>
  <Characters>221</Characters>
  <Lines>0</Lines>
  <Paragraphs>0</Paragraphs>
  <TotalTime>1</TotalTime>
  <ScaleCrop>false</ScaleCrop>
  <LinksUpToDate>false</LinksUpToDate>
  <CharactersWithSpaces>235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2023-04-11T02:25:00Z</dcterms:created>
  <dc:creator>潘晓钢</dc:creator>
  <cp:lastModifiedBy>潘晓钢</cp:lastModifiedBy>
  <dcterms:modified xsi:type="dcterms:W3CDTF">2023-04-11T02:39:52Z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A0E2F7CD29094390B1833E67CFBBC87D</vt:lpwstr>
  </property>
</Properties>
</file>