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-716" w:leftChars="-742" w:hanging="842" w:hangingChars="233"/>
        <w:jc w:val="center"/>
        <w:textAlignment w:val="auto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校友企业</w:t>
      </w:r>
      <w:r>
        <w:rPr>
          <w:rFonts w:hint="eastAsia"/>
          <w:b/>
          <w:sz w:val="36"/>
          <w:szCs w:val="36"/>
          <w:lang w:val="en-US" w:eastAsia="zh-CN"/>
        </w:rPr>
        <w:t>信息补充模板</w:t>
      </w:r>
    </w:p>
    <w:tbl>
      <w:tblPr>
        <w:tblStyle w:val="5"/>
        <w:tblW w:w="10854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349"/>
        <w:gridCol w:w="1054"/>
        <w:gridCol w:w="1386"/>
        <w:gridCol w:w="1165"/>
        <w:gridCol w:w="1134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企业名称</w:t>
            </w:r>
          </w:p>
        </w:tc>
        <w:tc>
          <w:tcPr>
            <w:tcW w:w="47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企业网址或公众号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企业logo上传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jpg格式，文件大小3MB左右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企业厂区外景图（2-3张）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jpg格式，文件大小不低于5MB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t>产品照片上传</w:t>
            </w:r>
            <w:r>
              <w:rPr>
                <w:rFonts w:hint="eastAsia"/>
                <w:sz w:val="22"/>
              </w:rPr>
              <w:t>（2-3张）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jpg格式，文件大小不低于5MB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0854" w:type="dxa"/>
            <w:gridSpan w:val="7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企业介绍：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成立时间、历史沿革、经营范围、完成的重点或重大项目情况、获得的各级奖励或荣誉，以及企业文化等，文字说明在500～1500字。）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0854" w:type="dxa"/>
            <w:gridSpan w:val="7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企业主要产品及服务</w:t>
            </w:r>
            <w:r>
              <w:rPr>
                <w:rFonts w:hint="eastAsia"/>
                <w:color w:val="000000"/>
                <w:sz w:val="22"/>
              </w:rPr>
              <w:t>介绍：（</w:t>
            </w:r>
            <w:r>
              <w:rPr>
                <w:color w:val="000000"/>
                <w:sz w:val="20"/>
                <w:szCs w:val="18"/>
              </w:rPr>
              <w:t>文字说明在500～1500字。</w:t>
            </w:r>
            <w:r>
              <w:rPr>
                <w:rFonts w:hint="eastAsia"/>
                <w:color w:val="000000"/>
                <w:szCs w:val="18"/>
              </w:rPr>
              <w:t>）</w:t>
            </w:r>
          </w:p>
          <w:p>
            <w:pPr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0854" w:type="dxa"/>
            <w:gridSpan w:val="7"/>
          </w:tcPr>
          <w:p>
            <w:pPr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若贵企业跟学校或在西安有项目合作，或您有其他意见和建议等，请填写说明。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ind w:left="-1275" w:leftChars="-607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4"/>
              </w:rPr>
              <w:t>备注：</w:t>
            </w:r>
            <w:r>
              <w:rPr>
                <w:rFonts w:hint="eastAsia"/>
              </w:rPr>
              <w:t xml:space="preserve">   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</w:p>
          <w:p>
            <w:pPr>
              <w:ind w:left="-1275" w:leftChars="-607"/>
              <w:jc w:val="left"/>
              <w:rPr>
                <w:rFonts w:hint="eastAsia"/>
                <w:color w:val="000000"/>
                <w:sz w:val="22"/>
              </w:rPr>
            </w:pPr>
          </w:p>
          <w:p>
            <w:pPr>
              <w:ind w:left="-1275" w:leftChars="-607"/>
              <w:jc w:val="left"/>
              <w:rPr>
                <w:rFonts w:ascii="黑体" w:hAnsi="黑体" w:eastAsia="黑体"/>
              </w:rPr>
            </w:pPr>
          </w:p>
        </w:tc>
      </w:tr>
    </w:tbl>
    <w:p>
      <w:pPr>
        <w:ind w:left="-1275" w:leftChars="-607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color w:val="000000"/>
          <w:sz w:val="20"/>
        </w:rPr>
        <w:t>1.</w:t>
      </w:r>
      <w:r>
        <w:rPr>
          <w:sz w:val="18"/>
          <w:szCs w:val="18"/>
        </w:rPr>
        <w:t xml:space="preserve"> 为校友</w:t>
      </w:r>
      <w:r>
        <w:rPr>
          <w:rFonts w:hint="eastAsia"/>
          <w:sz w:val="18"/>
          <w:szCs w:val="18"/>
        </w:rPr>
        <w:t>及</w:t>
      </w:r>
      <w:r>
        <w:rPr>
          <w:sz w:val="18"/>
          <w:szCs w:val="18"/>
        </w:rPr>
        <w:t>企业形象考虑，请尽量选择清晰度高、色彩搭配谐调、拍摄角度适宜的照片，以便更好的展现校友企业情况</w:t>
      </w:r>
      <w:r>
        <w:rPr>
          <w:rFonts w:hint="eastAsia"/>
          <w:sz w:val="18"/>
          <w:szCs w:val="18"/>
        </w:rPr>
        <w:t>；</w:t>
      </w:r>
    </w:p>
    <w:p>
      <w:pPr>
        <w:ind w:left="-1275" w:leftChars="-607" w:firstLine="540" w:firstLineChars="30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2.企业若有宣传片请一并同此表发送至邮箱：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"mailto:sutao1212@nwpu.edu.cn" </w:instrText>
      </w:r>
      <w:r>
        <w:rPr>
          <w:sz w:val="18"/>
          <w:szCs w:val="18"/>
        </w:rPr>
        <w:fldChar w:fldCharType="separate"/>
      </w:r>
      <w:r>
        <w:rPr>
          <w:rFonts w:hint="eastAsia"/>
          <w:sz w:val="18"/>
          <w:szCs w:val="18"/>
          <w:lang w:val="en-US" w:eastAsia="zh-CN"/>
        </w:rPr>
        <w:t>xyh</w:t>
      </w:r>
      <w:r>
        <w:rPr>
          <w:rFonts w:hint="eastAsia"/>
          <w:sz w:val="18"/>
          <w:szCs w:val="18"/>
        </w:rPr>
        <w:t>@nwpu.edu.cn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；</w:t>
      </w:r>
    </w:p>
    <w:p>
      <w:pPr>
        <w:ind w:left="-1275" w:leftChars="-607"/>
        <w:jc w:val="left"/>
      </w:pPr>
    </w:p>
    <w:p>
      <w:pPr>
        <w:ind w:left="-1275" w:leftChars="-607"/>
        <w:jc w:val="right"/>
        <w:rPr>
          <w:rFonts w:hint="eastAsia" w:asciiTheme="minorEastAsia" w:hAnsiTheme="minorEastAsia" w:eastAsiaTheme="minorEastAsia"/>
          <w:sz w:val="20"/>
        </w:rPr>
      </w:pPr>
    </w:p>
    <w:p>
      <w:pPr>
        <w:ind w:left="-1275" w:leftChars="-607"/>
        <w:jc w:val="right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 xml:space="preserve">电话：029-88492542 （苏老师）                           </w:t>
      </w:r>
    </w:p>
    <w:p>
      <w:pPr>
        <w:jc w:val="right"/>
        <w:rPr>
          <w:rFonts w:asciiTheme="minorEastAsia" w:hAnsiTheme="minorEastAsia" w:eastAsiaTheme="minorEastAsia"/>
          <w:sz w:val="20"/>
        </w:rPr>
      </w:pPr>
      <w:r>
        <w:rPr>
          <w:rFonts w:asciiTheme="minorEastAsia" w:hAnsiTheme="minorEastAsia" w:eastAsiaTheme="minorEastAsia"/>
          <w:sz w:val="20"/>
        </w:rPr>
        <w:t>地址</w:t>
      </w:r>
      <w:r>
        <w:rPr>
          <w:rFonts w:hint="eastAsia" w:asciiTheme="minorEastAsia" w:hAnsiTheme="minorEastAsia" w:eastAsiaTheme="minorEastAsia"/>
          <w:sz w:val="20"/>
        </w:rPr>
        <w:t>：</w:t>
      </w:r>
      <w:r>
        <w:rPr>
          <w:rFonts w:asciiTheme="minorEastAsia" w:hAnsiTheme="minorEastAsia" w:eastAsiaTheme="minorEastAsia"/>
          <w:sz w:val="20"/>
        </w:rPr>
        <w:t>陕西省西安市碑林区友谊西路</w:t>
      </w:r>
      <w:r>
        <w:rPr>
          <w:rFonts w:hint="eastAsia" w:asciiTheme="minorEastAsia" w:hAnsiTheme="minorEastAsia" w:eastAsiaTheme="minorEastAsia"/>
          <w:sz w:val="20"/>
        </w:rPr>
        <w:t>127号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566" w:bottom="1440" w:left="2268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uble" w:color="auto" w:sz="4" w:space="1"/>
      </w:pBdr>
      <w:ind w:left="-245" w:leftChars="-427" w:hanging="652" w:hangingChars="204"/>
      <w:jc w:val="both"/>
      <w:rPr>
        <w:rFonts w:ascii="华文行楷" w:eastAsia="华文行楷"/>
        <w:b/>
        <w:sz w:val="32"/>
        <w:szCs w:val="44"/>
      </w:rPr>
    </w:pPr>
    <w:r>
      <w:rPr>
        <w:rFonts w:hint="eastAsia" w:ascii="华文行楷" w:eastAsia="华文行楷"/>
        <w:sz w:val="32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-91440</wp:posOffset>
          </wp:positionV>
          <wp:extent cx="450215" cy="450215"/>
          <wp:effectExtent l="19050" t="0" r="6985" b="0"/>
          <wp:wrapNone/>
          <wp:docPr id="1" name="图片 1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2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b/>
        <w:sz w:val="32"/>
        <w:szCs w:val="44"/>
      </w:rPr>
      <w:t>西北工业大学校友会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hYjZhNDgzM2UzNmQ3NWJjZGJhYTY0NjNjZmI4MDAifQ=="/>
  </w:docVars>
  <w:rsids>
    <w:rsidRoot w:val="00463190"/>
    <w:rsid w:val="000353D2"/>
    <w:rsid w:val="00044E46"/>
    <w:rsid w:val="00072A00"/>
    <w:rsid w:val="00076F4A"/>
    <w:rsid w:val="00090E00"/>
    <w:rsid w:val="001A4C65"/>
    <w:rsid w:val="001E497D"/>
    <w:rsid w:val="002B3D96"/>
    <w:rsid w:val="00306F86"/>
    <w:rsid w:val="00332631"/>
    <w:rsid w:val="00354910"/>
    <w:rsid w:val="00354ED3"/>
    <w:rsid w:val="00463190"/>
    <w:rsid w:val="0058689C"/>
    <w:rsid w:val="00654D79"/>
    <w:rsid w:val="006E238F"/>
    <w:rsid w:val="00717F38"/>
    <w:rsid w:val="007806D5"/>
    <w:rsid w:val="007E547F"/>
    <w:rsid w:val="008169D9"/>
    <w:rsid w:val="009860DC"/>
    <w:rsid w:val="00991960"/>
    <w:rsid w:val="009F6101"/>
    <w:rsid w:val="00A6642B"/>
    <w:rsid w:val="00AD19DC"/>
    <w:rsid w:val="00B05409"/>
    <w:rsid w:val="00B9219B"/>
    <w:rsid w:val="00BF60FF"/>
    <w:rsid w:val="00D612FE"/>
    <w:rsid w:val="00D62E56"/>
    <w:rsid w:val="00DC117C"/>
    <w:rsid w:val="00DD6B97"/>
    <w:rsid w:val="00E34436"/>
    <w:rsid w:val="00E35DBC"/>
    <w:rsid w:val="00E36FB4"/>
    <w:rsid w:val="00EC3603"/>
    <w:rsid w:val="00F7190B"/>
    <w:rsid w:val="06B82392"/>
    <w:rsid w:val="13516D42"/>
    <w:rsid w:val="14377A2B"/>
    <w:rsid w:val="25851594"/>
    <w:rsid w:val="34010EEC"/>
    <w:rsid w:val="3F7E023E"/>
    <w:rsid w:val="49AC04DB"/>
    <w:rsid w:val="55173A5E"/>
    <w:rsid w:val="553A7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379</Characters>
  <Lines>4</Lines>
  <Paragraphs>1</Paragraphs>
  <TotalTime>5</TotalTime>
  <ScaleCrop>false</ScaleCrop>
  <LinksUpToDate>false</LinksUpToDate>
  <CharactersWithSpaces>413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2022-04-25T01:18:00Z</dcterms:created>
  <dc:creator>Air</dc:creator>
  <cp:lastModifiedBy>Abby</cp:lastModifiedBy>
  <dcterms:modified xsi:type="dcterms:W3CDTF">2022-05-16T00:25:35Z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D4E2FCA4BE2F4BF19DA7B84FD1C755BF</vt:lpwstr>
  </property>
</Properties>
</file>